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B327" w14:textId="77777777" w:rsidR="005A51FD" w:rsidRDefault="002D5422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Harmonogram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zajęć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pozalekcyjnych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ramach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programu</w:t>
      </w:r>
      <w:proofErr w:type="spellEnd"/>
    </w:p>
    <w:p w14:paraId="1839902D" w14:textId="77777777" w:rsidR="005A51FD" w:rsidRDefault="002D542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AKTYWNY SUWALCZANIN</w:t>
      </w:r>
    </w:p>
    <w:p w14:paraId="735CB9E1" w14:textId="77777777" w:rsidR="005A51FD" w:rsidRDefault="005A51FD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753DB08" w14:textId="77777777" w:rsidR="005A51FD" w:rsidRDefault="002D5422">
      <w:pPr>
        <w:pStyle w:val="Standard"/>
        <w:jc w:val="center"/>
        <w:rPr>
          <w:rFonts w:hint="eastAsia"/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Prowadzący</w:t>
      </w:r>
      <w:proofErr w:type="spellEnd"/>
      <w:r>
        <w:rPr>
          <w:b/>
          <w:bCs/>
          <w:sz w:val="26"/>
          <w:szCs w:val="26"/>
        </w:rPr>
        <w:t xml:space="preserve">: Anna </w:t>
      </w:r>
      <w:proofErr w:type="spellStart"/>
      <w:r>
        <w:rPr>
          <w:b/>
          <w:bCs/>
          <w:sz w:val="26"/>
          <w:szCs w:val="26"/>
        </w:rPr>
        <w:t>Wizgo</w:t>
      </w:r>
      <w:proofErr w:type="spellEnd"/>
    </w:p>
    <w:p w14:paraId="7706AA21" w14:textId="77777777" w:rsidR="005A51FD" w:rsidRDefault="005A51FD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14:paraId="55B9A73A" w14:textId="77777777" w:rsidR="005A51FD" w:rsidRDefault="005A51FD">
      <w:pPr>
        <w:pStyle w:val="Standard"/>
        <w:jc w:val="center"/>
        <w:rPr>
          <w:rFonts w:hint="eastAsia"/>
          <w:b/>
          <w:bCs/>
        </w:rPr>
      </w:pPr>
    </w:p>
    <w:p w14:paraId="4E5143FF" w14:textId="77777777" w:rsidR="005A51FD" w:rsidRDefault="005A51FD">
      <w:pPr>
        <w:pStyle w:val="Standard"/>
        <w:jc w:val="center"/>
        <w:rPr>
          <w:rFonts w:hint="eastAsia"/>
          <w:b/>
          <w:bCs/>
        </w:rPr>
      </w:pPr>
    </w:p>
    <w:p w14:paraId="1EAA6501" w14:textId="77777777" w:rsidR="005A51FD" w:rsidRDefault="005A51FD">
      <w:pPr>
        <w:pStyle w:val="Standard"/>
        <w:jc w:val="center"/>
        <w:rPr>
          <w:rFonts w:hint="eastAsia"/>
          <w:b/>
          <w:bCs/>
        </w:rPr>
      </w:pPr>
    </w:p>
    <w:p w14:paraId="09F1A943" w14:textId="77777777" w:rsidR="005A51FD" w:rsidRDefault="005A51FD">
      <w:pPr>
        <w:pStyle w:val="Standard"/>
        <w:jc w:val="center"/>
        <w:rPr>
          <w:rFonts w:hint="eastAsia"/>
          <w:b/>
          <w:bCs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5A51FD" w14:paraId="0DD6E5D3" w14:textId="77777777">
        <w:tblPrEx>
          <w:tblCellMar>
            <w:top w:w="0" w:type="dxa"/>
            <w:bottom w:w="0" w:type="dxa"/>
          </w:tblCellMar>
        </w:tblPrEx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3746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  <w:p w14:paraId="25103A4B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Klasa</w:t>
            </w:r>
            <w:proofErr w:type="spellEnd"/>
            <w:r>
              <w:rPr>
                <w:b/>
                <w:bCs/>
                <w:color w:val="000000"/>
              </w:rPr>
              <w:t xml:space="preserve"> 3 </w:t>
            </w:r>
            <w:proofErr w:type="spellStart"/>
            <w:r>
              <w:rPr>
                <w:b/>
                <w:bCs/>
                <w:color w:val="000000"/>
              </w:rPr>
              <w:t>ba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1C1F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  <w:p w14:paraId="5ED8B909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Klasa</w:t>
            </w:r>
            <w:proofErr w:type="spellEnd"/>
            <w:r>
              <w:rPr>
                <w:b/>
                <w:bCs/>
                <w:color w:val="000000"/>
              </w:rPr>
              <w:t xml:space="preserve"> 3 cu</w:t>
            </w:r>
          </w:p>
          <w:p w14:paraId="3B3F7E23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5A51FD" w14:paraId="587D050D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92B8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  <w:p w14:paraId="70783FC2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Godz</w:t>
            </w:r>
            <w:proofErr w:type="spellEnd"/>
            <w:r>
              <w:rPr>
                <w:b/>
                <w:bCs/>
                <w:color w:val="000000"/>
              </w:rPr>
              <w:t>. 9.05 – 9.50</w:t>
            </w:r>
          </w:p>
          <w:p w14:paraId="5032E80B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wtorek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14:paraId="4BFCBD7F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8043" w14:textId="77777777" w:rsidR="005A51FD" w:rsidRDefault="005A51FD">
            <w:pPr>
              <w:pStyle w:val="Standard"/>
              <w:jc w:val="center"/>
              <w:rPr>
                <w:rFonts w:hint="eastAsia"/>
                <w:b/>
                <w:bCs/>
              </w:rPr>
            </w:pPr>
          </w:p>
          <w:p w14:paraId="738B5CFC" w14:textId="77777777" w:rsidR="005A51FD" w:rsidRDefault="002D5422">
            <w:pPr>
              <w:pStyle w:val="Standard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Godz</w:t>
            </w:r>
            <w:proofErr w:type="spellEnd"/>
            <w:r>
              <w:rPr>
                <w:b/>
                <w:bCs/>
              </w:rPr>
              <w:t>. 13.35 – 14.20</w:t>
            </w:r>
          </w:p>
          <w:p w14:paraId="447B16CC" w14:textId="77777777" w:rsidR="005A51FD" w:rsidRDefault="002D5422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środa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75A3" w14:textId="77777777" w:rsidR="005A51FD" w:rsidRDefault="005A51F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  <w:p w14:paraId="7B7BCCC5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Godz</w:t>
            </w:r>
            <w:proofErr w:type="spellEnd"/>
            <w:r>
              <w:rPr>
                <w:b/>
                <w:bCs/>
                <w:color w:val="000000"/>
              </w:rPr>
              <w:t>. 8.55 – 9.40</w:t>
            </w:r>
          </w:p>
          <w:p w14:paraId="576BAA9C" w14:textId="77777777" w:rsidR="005A51FD" w:rsidRDefault="002D542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piątek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5A51FD" w14:paraId="357712B7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B085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BAE44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3945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15.03.2024 r.</w:t>
            </w:r>
          </w:p>
        </w:tc>
      </w:tr>
      <w:tr w:rsidR="005A51FD" w14:paraId="0CE9BFF8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B9B1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9285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BC47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22.03.2024</w:t>
            </w:r>
            <w:r>
              <w:rPr>
                <w:color w:val="000000"/>
              </w:rPr>
              <w:t xml:space="preserve"> r.</w:t>
            </w:r>
          </w:p>
        </w:tc>
      </w:tr>
      <w:tr w:rsidR="005A51FD" w14:paraId="1985935C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4E34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1B2D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27.03.2024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519B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05.04.2024 r.</w:t>
            </w:r>
          </w:p>
        </w:tc>
      </w:tr>
      <w:tr w:rsidR="005A51FD" w14:paraId="3FB57763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E10D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8524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929C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12.04.2024 r.</w:t>
            </w:r>
          </w:p>
        </w:tc>
      </w:tr>
      <w:tr w:rsidR="005A51FD" w14:paraId="46F5CE9A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EF9A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AA3B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779E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19.04.2024 r.</w:t>
            </w:r>
          </w:p>
        </w:tc>
      </w:tr>
      <w:tr w:rsidR="005A51FD" w14:paraId="53E93D62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A7E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57BB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17.04.2024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603F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26.04.2024 r.</w:t>
            </w:r>
          </w:p>
        </w:tc>
      </w:tr>
      <w:tr w:rsidR="005A51FD" w14:paraId="0892816F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B30A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30.04.2024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69B1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24.04.2</w:t>
            </w:r>
            <w:r>
              <w:rPr>
                <w:color w:val="000000"/>
              </w:rPr>
              <w:t>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63B9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10.05.2024 r.</w:t>
            </w:r>
          </w:p>
        </w:tc>
      </w:tr>
      <w:tr w:rsidR="005A51FD" w14:paraId="02C6D6E1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2EE7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07.05.2024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03ADE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08.0</w:t>
            </w:r>
            <w:r>
              <w:rPr>
                <w:color w:val="000000"/>
              </w:rPr>
              <w:t>5.2024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46AA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17.05.2024 r.</w:t>
            </w:r>
          </w:p>
        </w:tc>
      </w:tr>
      <w:tr w:rsidR="005A51FD" w14:paraId="11FE50B4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3787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21.05.2024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FBF5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2.05.2024 r.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9C2E" w14:textId="77777777" w:rsidR="005A51FD" w:rsidRDefault="002D542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24.05.2024 r.</w:t>
            </w:r>
          </w:p>
        </w:tc>
      </w:tr>
      <w:tr w:rsidR="005A51FD" w14:paraId="6E8E9A4D" w14:textId="77777777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C183" w14:textId="77777777" w:rsidR="005A51FD" w:rsidRDefault="005A51F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</w:tbl>
    <w:p w14:paraId="6FC26266" w14:textId="77777777" w:rsidR="005A51FD" w:rsidRDefault="005A51FD">
      <w:pPr>
        <w:pStyle w:val="Standard"/>
        <w:jc w:val="center"/>
        <w:rPr>
          <w:rFonts w:hint="eastAsia"/>
          <w:b/>
          <w:bCs/>
        </w:rPr>
      </w:pPr>
    </w:p>
    <w:sectPr w:rsidR="005A51F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63F7" w14:textId="77777777" w:rsidR="002D5422" w:rsidRDefault="002D5422">
      <w:pPr>
        <w:rPr>
          <w:rFonts w:hint="eastAsia"/>
        </w:rPr>
      </w:pPr>
      <w:r>
        <w:separator/>
      </w:r>
    </w:p>
  </w:endnote>
  <w:endnote w:type="continuationSeparator" w:id="0">
    <w:p w14:paraId="3881D2B4" w14:textId="77777777" w:rsidR="002D5422" w:rsidRDefault="002D54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FC44" w14:textId="77777777" w:rsidR="002D5422" w:rsidRDefault="002D54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82A5C7" w14:textId="77777777" w:rsidR="002D5422" w:rsidRDefault="002D54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1FD"/>
    <w:rsid w:val="002D5422"/>
    <w:rsid w:val="005A51FD"/>
    <w:rsid w:val="00C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25B2"/>
  <w15:docId w15:val="{7FA8BB7F-DE32-404D-8DA4-32189BB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Nr 1 w Suwałkach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SOSW1</dc:creator>
  <cp:lastModifiedBy>SOSW1</cp:lastModifiedBy>
  <cp:revision>2</cp:revision>
  <cp:lastPrinted>2024-03-13T08:37:00Z</cp:lastPrinted>
  <dcterms:created xsi:type="dcterms:W3CDTF">2024-03-13T08:37:00Z</dcterms:created>
  <dcterms:modified xsi:type="dcterms:W3CDTF">2024-03-13T08:37:00Z</dcterms:modified>
</cp:coreProperties>
</file>